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56AB1262" w14:textId="07C9E5E4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7BED1589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5160241A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7055D2AF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27806A3A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04780738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0BB9A226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6B8E451F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4BFEB4BE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0568A7E1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1AFD27D3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68E72D83" w14:textId="77777777" w:rsidR="003B4364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26E24A1C" w14:textId="44616EDF" w:rsidR="003B4364" w:rsidRPr="003B4364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3B4364">
              <w:rPr>
                <w:rFonts w:ascii="Arial" w:eastAsia="Times New Roman" w:hAnsi="Arial" w:cs="Arial"/>
              </w:rPr>
              <w:t>On Job Training</w:t>
            </w:r>
          </w:p>
          <w:p w14:paraId="0553E819" w14:textId="3FC1ACD3" w:rsidR="004361D8" w:rsidRPr="003B4364" w:rsidRDefault="004361D8" w:rsidP="003B4364">
            <w:pPr>
              <w:ind w:left="360"/>
              <w:rPr>
                <w:rFonts w:ascii="Arial" w:eastAsia="Times New Roman" w:hAnsi="Arial" w:cs="Arial"/>
              </w:rPr>
            </w:pP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0333C3FC" w14:textId="4E1B93E9" w:rsidR="003B4364" w:rsidRPr="003B4364" w:rsidRDefault="00BE64BC" w:rsidP="00190E15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/>
              </w:rPr>
              <w:t>Assessment Task 1:</w:t>
            </w:r>
            <w:r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B25782">
              <w:rPr>
                <w:rFonts w:asciiTheme="majorBidi" w:hAnsiTheme="majorBidi" w:cstheme="majorBidi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>For a given</w:t>
            </w:r>
            <w:r w:rsidR="00190E15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>load</w:t>
            </w:r>
            <w:r w:rsidR="00190E15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>(up to 1000w) and voltage (380/220v)</w:t>
            </w:r>
            <w:r w:rsidR="00190E15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 xml:space="preserve">level select and Install Transmission/Distribution line conductor with required Numbers and types of </w:t>
            </w:r>
            <w:r w:rsidR="00190E15" w:rsidRPr="00190E15">
              <w:rPr>
                <w:rFonts w:ascii="Arial" w:eastAsia="Times New Roman" w:hAnsi="Arial" w:cs="Arial"/>
                <w:bCs/>
              </w:rPr>
              <w:t>insulators</w:t>
            </w:r>
            <w:r w:rsidR="00190E15" w:rsidRPr="00190E15">
              <w:rPr>
                <w:rFonts w:ascii="Arial" w:eastAsia="Times New Roman" w:hAnsi="Arial" w:cs="Arial"/>
                <w:bCs/>
              </w:rPr>
              <w:t xml:space="preserve"> by providing proper earthing with permissible earth resistance </w:t>
            </w:r>
            <w:r w:rsidR="00190E15" w:rsidRPr="00190E15">
              <w:rPr>
                <w:rFonts w:ascii="Arial" w:eastAsia="Times New Roman" w:hAnsi="Arial" w:cs="Arial"/>
                <w:bCs/>
              </w:rPr>
              <w:t>value.</w:t>
            </w:r>
          </w:p>
          <w:p w14:paraId="47F4832D" w14:textId="73F239DD" w:rsidR="00BE64BC" w:rsidRPr="006B716C" w:rsidRDefault="00BE64BC" w:rsidP="006B716C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</w:p>
          <w:p w14:paraId="0A59284D" w14:textId="77777777" w:rsidR="00BE64BC" w:rsidRPr="003B4364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eastAsia="Times New Roman" w:hAnsi="Arial" w:cs="Arial"/>
                <w:bCs/>
              </w:rPr>
            </w:pPr>
          </w:p>
          <w:p w14:paraId="66B29430" w14:textId="72B222CD" w:rsidR="00190E15" w:rsidRPr="00190E15" w:rsidRDefault="00BE64BC" w:rsidP="00190E15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/>
              </w:rPr>
              <w:t>Assessment Task 2</w:t>
            </w:r>
            <w:r w:rsidRPr="00190E15">
              <w:rPr>
                <w:rFonts w:ascii="Arial" w:eastAsia="Times New Roman" w:hAnsi="Arial" w:cs="Arial"/>
                <w:bCs/>
              </w:rPr>
              <w:t>:</w:t>
            </w:r>
            <w:r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>For an installed Transmission/Distribution line calculate the sag &amp; ground clearance for conductor and adjust as per WAPDA/NTDCL standards</w:t>
            </w:r>
          </w:p>
          <w:p w14:paraId="54A573EB" w14:textId="6BEBD485" w:rsidR="00BE64BC" w:rsidRPr="006B716C" w:rsidRDefault="00BE64BC" w:rsidP="00E15D9E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Cs/>
              </w:rPr>
            </w:pPr>
          </w:p>
          <w:p w14:paraId="05D6ED31" w14:textId="77777777" w:rsidR="00BE64BC" w:rsidRPr="00415EB1" w:rsidRDefault="00BE64BC" w:rsidP="006B716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74067638" w14:textId="0620CFEC" w:rsidR="00190E15" w:rsidRPr="003B4364" w:rsidRDefault="00BE64BC" w:rsidP="00190E15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8A2B2C" w:rsidRPr="006B716C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>For a given</w:t>
            </w:r>
            <w:r w:rsidR="00190E15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>load</w:t>
            </w:r>
            <w:r w:rsidR="00190E15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>(up to 1000w) and voltage (380/220v)</w:t>
            </w:r>
            <w:r w:rsidR="00190E15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>level select and Install Transmission/Distribution line conductor with required Numbers and types of insulators by providing proper earthing with permissible earth resistance value.</w:t>
            </w:r>
          </w:p>
          <w:p w14:paraId="28098889" w14:textId="77777777" w:rsidR="003B4364" w:rsidRPr="00415EB1" w:rsidRDefault="003B4364" w:rsidP="008A2B2C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11755EB4" w14:textId="77777777" w:rsidR="00AB0930" w:rsidRPr="00AB0930" w:rsidRDefault="00AB0930" w:rsidP="00AB0930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AB0930">
              <w:rPr>
                <w:rFonts w:ascii="Arial" w:eastAsia="Times New Roman" w:hAnsi="Arial" w:cs="Arial"/>
                <w:bCs/>
              </w:rPr>
              <w:t xml:space="preserve">Select tools and equipment as per requirement </w:t>
            </w:r>
          </w:p>
          <w:p w14:paraId="5EBEE406" w14:textId="77777777" w:rsidR="00AB0930" w:rsidRPr="00AB0930" w:rsidRDefault="00AB0930" w:rsidP="00AB0930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AB0930">
              <w:rPr>
                <w:rFonts w:ascii="Arial" w:eastAsia="Times New Roman" w:hAnsi="Arial" w:cs="Arial"/>
                <w:bCs/>
              </w:rPr>
              <w:t>Select and measure voltage level for Transmission/Distribution as per requirement</w:t>
            </w:r>
          </w:p>
          <w:p w14:paraId="5C3EA2B4" w14:textId="77777777" w:rsidR="00AB0930" w:rsidRPr="00AB0930" w:rsidRDefault="00AB0930" w:rsidP="00AB0930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AB0930">
              <w:rPr>
                <w:rFonts w:ascii="Arial" w:eastAsia="Times New Roman" w:hAnsi="Arial" w:cs="Arial"/>
                <w:bCs/>
              </w:rPr>
              <w:t>Select the conductor as per requirement by using Data tables</w:t>
            </w:r>
          </w:p>
          <w:p w14:paraId="69F4BC23" w14:textId="77777777" w:rsidR="00AB0930" w:rsidRPr="00AB0930" w:rsidRDefault="00AB0930" w:rsidP="00AB0930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AB0930">
              <w:rPr>
                <w:rFonts w:ascii="Arial" w:eastAsia="Times New Roman" w:hAnsi="Arial" w:cs="Arial"/>
                <w:bCs/>
              </w:rPr>
              <w:t>Inspect and Select Healthy Transmission/Distribution insulator as per requirement</w:t>
            </w:r>
          </w:p>
          <w:p w14:paraId="6CE2885E" w14:textId="77777777" w:rsidR="00AB0930" w:rsidRPr="00AB0930" w:rsidRDefault="00AB0930" w:rsidP="00AB0930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AB0930">
              <w:rPr>
                <w:rFonts w:ascii="Arial" w:eastAsia="Times New Roman" w:hAnsi="Arial" w:cs="Arial"/>
                <w:bCs/>
              </w:rPr>
              <w:t xml:space="preserve">Select Lightening Arrestors for Substation/Grid station as per requirement </w:t>
            </w:r>
          </w:p>
          <w:p w14:paraId="49966F71" w14:textId="77777777" w:rsidR="00AB0930" w:rsidRPr="00AB0930" w:rsidRDefault="00AB0930" w:rsidP="00AB0930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AB0930">
              <w:rPr>
                <w:rFonts w:ascii="Arial" w:eastAsia="Times New Roman" w:hAnsi="Arial" w:cs="Arial"/>
                <w:bCs/>
              </w:rPr>
              <w:t>Install lightning arrestor as per WAPDA standards</w:t>
            </w:r>
          </w:p>
          <w:p w14:paraId="2B3E0E1B" w14:textId="77777777" w:rsidR="00AB0930" w:rsidRPr="00AB0930" w:rsidRDefault="00AB0930" w:rsidP="00AB0930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AB0930">
              <w:rPr>
                <w:rFonts w:ascii="Arial" w:eastAsia="Times New Roman" w:hAnsi="Arial" w:cs="Arial"/>
                <w:bCs/>
              </w:rPr>
              <w:t>Adopt safety measures</w:t>
            </w:r>
          </w:p>
          <w:p w14:paraId="7543F970" w14:textId="77777777" w:rsidR="008A2B2C" w:rsidRPr="00415EB1" w:rsidRDefault="008A2B2C" w:rsidP="008A2B2C">
            <w:pPr>
              <w:ind w:left="360"/>
              <w:rPr>
                <w:rFonts w:ascii="Arial" w:eastAsia="Times New Roman" w:hAnsi="Arial" w:cs="Arial"/>
                <w:b/>
              </w:rPr>
            </w:pPr>
          </w:p>
          <w:p w14:paraId="0FB63E5F" w14:textId="165DE794" w:rsidR="00190E15" w:rsidRPr="00190E15" w:rsidRDefault="00BE64BC" w:rsidP="00190E15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2: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>For an installed Transmission/Distribution line calculate the sag &amp; ground clearance for conductor and adjust as per WAPDA/NTDCL standards</w:t>
            </w:r>
          </w:p>
          <w:p w14:paraId="41B52CA8" w14:textId="5D836F9E" w:rsidR="008A2B2C" w:rsidRPr="00415EB1" w:rsidRDefault="008A2B2C" w:rsidP="008A2B2C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5C1AA0AB" w14:textId="77777777" w:rsidR="00AB0930" w:rsidRPr="00AB0930" w:rsidRDefault="00AB0930" w:rsidP="00AB0930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AB0930">
              <w:rPr>
                <w:rFonts w:ascii="Arial" w:eastAsia="Times New Roman" w:hAnsi="Arial" w:cs="Arial"/>
                <w:bCs/>
              </w:rPr>
              <w:t>Check Transmission/Distribution line for no voltage.</w:t>
            </w:r>
          </w:p>
          <w:p w14:paraId="0492BA55" w14:textId="77777777" w:rsidR="00AB0930" w:rsidRPr="00AB0930" w:rsidRDefault="00AB0930" w:rsidP="00AB0930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AB0930">
              <w:rPr>
                <w:rFonts w:ascii="Arial" w:eastAsia="Times New Roman" w:hAnsi="Arial" w:cs="Arial"/>
                <w:bCs/>
              </w:rPr>
              <w:t>Identify transmission/Distribution line measuring points</w:t>
            </w:r>
          </w:p>
          <w:p w14:paraId="6BF6BDC9" w14:textId="6F8CE491" w:rsidR="00AB0930" w:rsidRPr="00AB0930" w:rsidRDefault="00AB0930" w:rsidP="00AB0930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AB0930">
              <w:rPr>
                <w:rFonts w:ascii="Arial" w:eastAsia="Times New Roman" w:hAnsi="Arial" w:cs="Arial"/>
                <w:bCs/>
              </w:rPr>
              <w:t>Calculate sag of Transmission/Distribution and bring it in accordance with</w:t>
            </w:r>
            <w:r>
              <w:rPr>
                <w:rFonts w:ascii="Arial" w:eastAsia="Times New Roman" w:hAnsi="Arial" w:cs="Arial"/>
                <w:bCs/>
              </w:rPr>
              <w:t xml:space="preserve"> </w:t>
            </w:r>
            <w:r w:rsidRPr="00AB0930">
              <w:rPr>
                <w:rFonts w:ascii="Arial" w:eastAsia="Times New Roman" w:hAnsi="Arial" w:cs="Arial"/>
                <w:bCs/>
              </w:rPr>
              <w:t>Clearance standards of WPADA/NTDCL.</w:t>
            </w:r>
          </w:p>
          <w:p w14:paraId="73DBC4FF" w14:textId="77777777" w:rsidR="00AB0930" w:rsidRPr="00AB0930" w:rsidRDefault="00AB0930" w:rsidP="00AB0930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AB0930">
              <w:rPr>
                <w:rFonts w:ascii="Arial" w:eastAsia="Times New Roman" w:hAnsi="Arial" w:cs="Arial"/>
                <w:bCs/>
              </w:rPr>
              <w:t xml:space="preserve">Adjust sag in transmission line </w:t>
            </w:r>
          </w:p>
          <w:p w14:paraId="512169F0" w14:textId="77777777" w:rsidR="00AB0930" w:rsidRPr="00AB0930" w:rsidRDefault="00AB0930" w:rsidP="00AB0930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AB0930">
              <w:rPr>
                <w:rFonts w:ascii="Arial" w:eastAsia="Times New Roman" w:hAnsi="Arial" w:cs="Arial"/>
                <w:bCs/>
              </w:rPr>
              <w:t xml:space="preserve">Carryout connections for grounding </w:t>
            </w:r>
          </w:p>
          <w:p w14:paraId="09EA0D68" w14:textId="77777777" w:rsidR="00AB0930" w:rsidRPr="00AB0930" w:rsidRDefault="00AB0930" w:rsidP="00AB0930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AB0930">
              <w:rPr>
                <w:rFonts w:ascii="Arial" w:eastAsia="Times New Roman" w:hAnsi="Arial" w:cs="Arial"/>
                <w:bCs/>
              </w:rPr>
              <w:t xml:space="preserve">Select Lightening Arrestors for Substation/Grid station as per requirement </w:t>
            </w:r>
          </w:p>
          <w:p w14:paraId="731113DD" w14:textId="77777777" w:rsidR="00AB0930" w:rsidRPr="00AB0930" w:rsidRDefault="00AB0930" w:rsidP="00AB0930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AB0930">
              <w:rPr>
                <w:rFonts w:ascii="Arial" w:eastAsia="Times New Roman" w:hAnsi="Arial" w:cs="Arial"/>
                <w:bCs/>
              </w:rPr>
              <w:t>Install lightning arrestor as per WAPDA standards</w:t>
            </w:r>
          </w:p>
          <w:p w14:paraId="46350996" w14:textId="7133F141" w:rsidR="00FC2A66" w:rsidRPr="00415EB1" w:rsidRDefault="00AB0930" w:rsidP="00AB0930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AB0930">
              <w:rPr>
                <w:rFonts w:ascii="Arial" w:eastAsia="Times New Roman" w:hAnsi="Arial" w:cs="Arial"/>
                <w:bCs/>
              </w:rPr>
              <w:t>Adopt safety measures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85EF49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DFDF82E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09C07D6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A7AA5D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1301E015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7DA06830" w14:textId="77777777" w:rsidR="003D0AAD" w:rsidRDefault="003D0AAD" w:rsidP="003D0AAD">
      <w:pPr>
        <w:pStyle w:val="Heading3"/>
        <w:rPr>
          <w:rFonts w:ascii="Arial" w:hAnsi="Arial" w:cs="Arial"/>
        </w:rPr>
      </w:pPr>
    </w:p>
    <w:p w14:paraId="493AE1F0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1719C3A1" w14:textId="77777777" w:rsidR="00190E15" w:rsidRPr="003B4364" w:rsidRDefault="003D0AAD" w:rsidP="00190E15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</w:rPr>
              <w:t xml:space="preserve">Activity: </w:t>
            </w:r>
            <w:r w:rsidR="00190E15" w:rsidRPr="00190E15">
              <w:rPr>
                <w:rFonts w:ascii="Arial" w:eastAsia="Times New Roman" w:hAnsi="Arial" w:cs="Arial"/>
                <w:bCs/>
              </w:rPr>
              <w:t>For a given</w:t>
            </w:r>
            <w:r w:rsidR="00190E15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>load</w:t>
            </w:r>
            <w:r w:rsidR="00190E15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>(up to 1000w) and voltage (380/220v)</w:t>
            </w:r>
            <w:r w:rsidR="00190E15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>level select and Install Transmission/Distribution line conductor with required Numbers and types of insulators by providing proper earthing with permissible earth resistance value.</w:t>
            </w:r>
          </w:p>
          <w:p w14:paraId="06A2DF81" w14:textId="5272B4A1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8B7573" w:rsidRPr="00415EB1" w14:paraId="3C9AD5B0" w14:textId="77777777" w:rsidTr="003D4111">
        <w:trPr>
          <w:trHeight w:val="398"/>
          <w:jc w:val="center"/>
        </w:trPr>
        <w:tc>
          <w:tcPr>
            <w:tcW w:w="7230" w:type="dxa"/>
          </w:tcPr>
          <w:p w14:paraId="1EFAD3FC" w14:textId="309810EE" w:rsidR="008B7573" w:rsidRPr="008B7573" w:rsidRDefault="008B7573" w:rsidP="008B7573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8B7573">
              <w:rPr>
                <w:rFonts w:ascii="Arial" w:hAnsi="Arial" w:cs="Arial"/>
                <w:bCs/>
              </w:rPr>
              <w:t xml:space="preserve">Select tools and equipment as per requirement </w:t>
            </w:r>
          </w:p>
        </w:tc>
        <w:tc>
          <w:tcPr>
            <w:tcW w:w="1059" w:type="dxa"/>
            <w:vAlign w:val="center"/>
          </w:tcPr>
          <w:p w14:paraId="17A32BAA" w14:textId="1F68A8CC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D206A10" wp14:editId="2F9194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204193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C44601" id="Rectangle: Rounded Corners 11" o:spid="_x0000_s1026" style="position:absolute;margin-left:8.5pt;margin-top:5pt;width:28.45pt;height:12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EC650" w14:textId="7EE86419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3454FC95" wp14:editId="3B6AB0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2015258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FBD69" id="Rectangle: Rounded Corners 10" o:spid="_x0000_s1026" style="position:absolute;margin-left:9.5pt;margin-top:4.95pt;width:28.5pt;height:12.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7573" w:rsidRPr="00415EB1" w14:paraId="658D6781" w14:textId="77777777" w:rsidTr="003D4111">
        <w:trPr>
          <w:trHeight w:val="398"/>
          <w:jc w:val="center"/>
        </w:trPr>
        <w:tc>
          <w:tcPr>
            <w:tcW w:w="7230" w:type="dxa"/>
          </w:tcPr>
          <w:p w14:paraId="616C44D8" w14:textId="50E38A2B" w:rsidR="008B7573" w:rsidRPr="008B7573" w:rsidRDefault="008B7573" w:rsidP="008B7573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8B7573">
              <w:rPr>
                <w:rFonts w:ascii="Arial" w:hAnsi="Arial" w:cs="Arial"/>
                <w:bCs/>
              </w:rPr>
              <w:t>Select and measure voltage level for Transmission/</w:t>
            </w:r>
            <w:r w:rsidRPr="008B7573">
              <w:rPr>
                <w:rFonts w:ascii="Arial" w:hAnsi="Arial" w:cs="Arial"/>
                <w:bCs/>
              </w:rPr>
              <w:t xml:space="preserve"> </w:t>
            </w:r>
            <w:r w:rsidRPr="008B7573">
              <w:rPr>
                <w:rFonts w:ascii="Arial" w:hAnsi="Arial" w:cs="Arial"/>
                <w:bCs/>
              </w:rPr>
              <w:t>Distribution as per requirement</w:t>
            </w:r>
          </w:p>
        </w:tc>
        <w:tc>
          <w:tcPr>
            <w:tcW w:w="1059" w:type="dxa"/>
            <w:vAlign w:val="center"/>
          </w:tcPr>
          <w:p w14:paraId="119A0124" w14:textId="7499D66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E39EA" id="Rectangle: Rounded Corners 11" o:spid="_x0000_s1026" style="position:absolute;margin-left:8.5pt;margin-top:5pt;width:28.45pt;height:12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0C59C4" id="Rectangle: Rounded Corners 10" o:spid="_x0000_s1026" style="position:absolute;margin-left:9.5pt;margin-top:4.95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7573" w:rsidRPr="00415EB1" w14:paraId="5571D6C5" w14:textId="77777777" w:rsidTr="003D4111">
        <w:trPr>
          <w:trHeight w:val="398"/>
          <w:jc w:val="center"/>
        </w:trPr>
        <w:tc>
          <w:tcPr>
            <w:tcW w:w="7230" w:type="dxa"/>
          </w:tcPr>
          <w:p w14:paraId="7CC8A982" w14:textId="44386B23" w:rsidR="008B7573" w:rsidRPr="008B7573" w:rsidRDefault="008B7573" w:rsidP="008B7573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8B7573">
              <w:rPr>
                <w:rFonts w:ascii="Arial" w:hAnsi="Arial" w:cs="Arial"/>
                <w:bCs/>
              </w:rPr>
              <w:t>Select the conductor as per requirement by using Data tables</w:t>
            </w:r>
          </w:p>
        </w:tc>
        <w:tc>
          <w:tcPr>
            <w:tcW w:w="1059" w:type="dxa"/>
            <w:vAlign w:val="center"/>
          </w:tcPr>
          <w:p w14:paraId="391BE4C7" w14:textId="7CF5460C" w:rsidR="008B7573" w:rsidRPr="00415EB1" w:rsidRDefault="008B7573" w:rsidP="008B7573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EE9AED" id="Rectangle: Rounded Corners 9" o:spid="_x0000_s1026" style="position:absolute;margin-left:8.8pt;margin-top:3.4pt;width:28.5pt;height:12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8B7573" w:rsidRPr="00415EB1" w:rsidRDefault="008B7573" w:rsidP="008B7573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5C4677" id="Rectangle: Rounded Corners 8" o:spid="_x0000_s1026" style="position:absolute;margin-left:9.5pt;margin-top:3.4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7573" w:rsidRPr="00415EB1" w14:paraId="4C93B0C8" w14:textId="77777777" w:rsidTr="003D4111">
        <w:trPr>
          <w:trHeight w:val="398"/>
          <w:jc w:val="center"/>
        </w:trPr>
        <w:tc>
          <w:tcPr>
            <w:tcW w:w="7230" w:type="dxa"/>
          </w:tcPr>
          <w:p w14:paraId="2FEB44C7" w14:textId="0B05532C" w:rsidR="008B7573" w:rsidRPr="008B7573" w:rsidRDefault="008B7573" w:rsidP="008B7573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8B7573">
              <w:rPr>
                <w:rFonts w:ascii="Arial" w:hAnsi="Arial" w:cs="Arial"/>
                <w:bCs/>
              </w:rPr>
              <w:t>Inspect and Select Healthy Transmission/Distribution insulator as per requirement</w:t>
            </w:r>
          </w:p>
        </w:tc>
        <w:tc>
          <w:tcPr>
            <w:tcW w:w="1059" w:type="dxa"/>
            <w:vAlign w:val="center"/>
          </w:tcPr>
          <w:p w14:paraId="6FBA5C9C" w14:textId="5454812E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48ECB0D4" wp14:editId="3B489D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237831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0DC691" id="Rectangle: Rounded Corners 11" o:spid="_x0000_s1026" style="position:absolute;margin-left:8.5pt;margin-top:5pt;width:28.45pt;height:12.8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7FB01A" w14:textId="6BC24087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63266F1" wp14:editId="26A3F4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6211512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9B4F7" id="Rectangle: Rounded Corners 10" o:spid="_x0000_s1026" style="position:absolute;margin-left:9.5pt;margin-top:4.95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7573" w:rsidRPr="00415EB1" w14:paraId="67E45798" w14:textId="77777777" w:rsidTr="003D4111">
        <w:trPr>
          <w:trHeight w:val="398"/>
          <w:jc w:val="center"/>
        </w:trPr>
        <w:tc>
          <w:tcPr>
            <w:tcW w:w="7230" w:type="dxa"/>
          </w:tcPr>
          <w:p w14:paraId="7A9D9BAC" w14:textId="4372FD8C" w:rsidR="008B7573" w:rsidRPr="008B7573" w:rsidRDefault="008B7573" w:rsidP="008B7573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8B7573">
              <w:rPr>
                <w:rFonts w:ascii="Arial" w:hAnsi="Arial" w:cs="Arial"/>
                <w:bCs/>
              </w:rPr>
              <w:t xml:space="preserve">Select Lightening Arrestors for Substation/Grid station as per requirement </w:t>
            </w:r>
          </w:p>
        </w:tc>
        <w:tc>
          <w:tcPr>
            <w:tcW w:w="1059" w:type="dxa"/>
            <w:vAlign w:val="center"/>
          </w:tcPr>
          <w:p w14:paraId="0B6A11B8" w14:textId="7AEBBBF7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096F4E2" wp14:editId="7A3D493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54838672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030403" id="Rectangle: Rounded Corners 9" o:spid="_x0000_s1026" style="position:absolute;margin-left:8.8pt;margin-top:3.4pt;width:28.5pt;height:12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36799C" w14:textId="1C2E5E8E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39EE416E" wp14:editId="0450FC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7592476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791FDC" id="Rectangle: Rounded Corners 8" o:spid="_x0000_s1026" style="position:absolute;margin-left:9.5pt;margin-top:3.4pt;width:28.5pt;height:12.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7573" w:rsidRPr="00415EB1" w14:paraId="5ABD6252" w14:textId="77777777" w:rsidTr="003D4111">
        <w:trPr>
          <w:trHeight w:val="398"/>
          <w:jc w:val="center"/>
        </w:trPr>
        <w:tc>
          <w:tcPr>
            <w:tcW w:w="7230" w:type="dxa"/>
          </w:tcPr>
          <w:p w14:paraId="1B578478" w14:textId="2D75C9EA" w:rsidR="008B7573" w:rsidRPr="008B7573" w:rsidRDefault="008B7573" w:rsidP="008B7573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8B7573">
              <w:rPr>
                <w:rFonts w:ascii="Arial" w:hAnsi="Arial" w:cs="Arial"/>
                <w:bCs/>
              </w:rPr>
              <w:lastRenderedPageBreak/>
              <w:t>Install lightning arrestor as per WAPDA standards</w:t>
            </w:r>
          </w:p>
        </w:tc>
        <w:tc>
          <w:tcPr>
            <w:tcW w:w="1059" w:type="dxa"/>
            <w:vAlign w:val="center"/>
          </w:tcPr>
          <w:p w14:paraId="0781A6F8" w14:textId="3FAE8FCF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26CFC8F9" wp14:editId="0C5DCAF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85776898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B5D12A" id="Rectangle: Rounded Corners 11" o:spid="_x0000_s1026" style="position:absolute;margin-left:8.5pt;margin-top:5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EF347D" w14:textId="053FCBF6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B803D42" wp14:editId="01BB03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50451804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38FC77" id="Rectangle: Rounded Corners 10" o:spid="_x0000_s1026" style="position:absolute;margin-left:9.5pt;margin-top:4.95pt;width:28.5pt;height:12.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7573" w:rsidRPr="00415EB1" w14:paraId="2AF6F26E" w14:textId="77777777" w:rsidTr="003D4111">
        <w:trPr>
          <w:trHeight w:val="398"/>
          <w:jc w:val="center"/>
        </w:trPr>
        <w:tc>
          <w:tcPr>
            <w:tcW w:w="7230" w:type="dxa"/>
          </w:tcPr>
          <w:p w14:paraId="48EC64F5" w14:textId="00F17F9E" w:rsidR="008B7573" w:rsidRPr="008B7573" w:rsidRDefault="008B7573" w:rsidP="008B7573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8B7573">
              <w:rPr>
                <w:rFonts w:ascii="Arial" w:hAnsi="Arial" w:cs="Arial"/>
                <w:bCs/>
              </w:rPr>
              <w:t>Adopt safety measures</w:t>
            </w:r>
          </w:p>
        </w:tc>
        <w:tc>
          <w:tcPr>
            <w:tcW w:w="1059" w:type="dxa"/>
            <w:vAlign w:val="center"/>
          </w:tcPr>
          <w:p w14:paraId="2FE9F135" w14:textId="154DF464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6AA54A23" wp14:editId="621A083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68538488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BAFBC0" id="Rectangle: Rounded Corners 11" o:spid="_x0000_s1026" style="position:absolute;margin-left:8.5pt;margin-top:5pt;width:28.45pt;height:12.8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CD74ECD" w14:textId="1BB913B9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6366478" wp14:editId="0FB9154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20902151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57F8E6" id="Rectangle: Rounded Corners 10" o:spid="_x0000_s1026" style="position:absolute;margin-left:9.5pt;margin-top:4.95pt;width:28.5pt;height:12.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064976CE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0FDFE61C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1B8B82C9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2</w:t>
            </w:r>
          </w:p>
        </w:tc>
        <w:tc>
          <w:tcPr>
            <w:tcW w:w="7262" w:type="dxa"/>
            <w:vAlign w:val="center"/>
          </w:tcPr>
          <w:p w14:paraId="6306B3AA" w14:textId="5FB7C52E" w:rsidR="003B4364" w:rsidRPr="003B4364" w:rsidRDefault="003D0AAD" w:rsidP="00190E15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</w:rPr>
              <w:t xml:space="preserve">Activity: </w:t>
            </w:r>
            <w:r w:rsidR="00190E15" w:rsidRPr="00190E15">
              <w:rPr>
                <w:rFonts w:ascii="Arial" w:eastAsia="Times New Roman" w:hAnsi="Arial" w:cs="Arial"/>
                <w:bCs/>
              </w:rPr>
              <w:t>For an installed Transmission/Distribution line calculate the sag &amp; ground clearance for conductor and adjust as per WAPDA/NTDCL standards</w:t>
            </w:r>
            <w:r w:rsidR="003B4364" w:rsidRPr="003B4364">
              <w:rPr>
                <w:rFonts w:ascii="Arial" w:eastAsia="Times New Roman" w:hAnsi="Arial" w:cs="Arial"/>
                <w:bCs/>
              </w:rPr>
              <w:t>.</w:t>
            </w:r>
          </w:p>
          <w:p w14:paraId="751D761F" w14:textId="13275953" w:rsidR="003D0AAD" w:rsidRPr="00415EB1" w:rsidRDefault="003D0AAD" w:rsidP="007A6910">
            <w:pPr>
              <w:pStyle w:val="NoSpacing"/>
              <w:jc w:val="both"/>
            </w:pPr>
          </w:p>
        </w:tc>
      </w:tr>
    </w:tbl>
    <w:p w14:paraId="4B5F73E8" w14:textId="77777777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7F9791B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EE7887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292A671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F07F6E5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8B7573" w:rsidRPr="00415EB1" w14:paraId="0BDC750C" w14:textId="77777777" w:rsidTr="00D81C28">
        <w:trPr>
          <w:trHeight w:val="398"/>
          <w:jc w:val="center"/>
        </w:trPr>
        <w:tc>
          <w:tcPr>
            <w:tcW w:w="7230" w:type="dxa"/>
          </w:tcPr>
          <w:p w14:paraId="74BE5194" w14:textId="13BB8B40" w:rsidR="008B7573" w:rsidRPr="00C87615" w:rsidRDefault="008B7573" w:rsidP="008B7573">
            <w:pPr>
              <w:pStyle w:val="ListParagraph"/>
              <w:numPr>
                <w:ilvl w:val="0"/>
                <w:numId w:val="39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8B7573">
              <w:rPr>
                <w:rFonts w:ascii="Arial" w:hAnsi="Arial" w:cs="Arial"/>
                <w:bCs/>
              </w:rPr>
              <w:t>Check Transmission/Distribution line for no voltage.</w:t>
            </w:r>
          </w:p>
        </w:tc>
        <w:tc>
          <w:tcPr>
            <w:tcW w:w="1059" w:type="dxa"/>
            <w:vAlign w:val="center"/>
          </w:tcPr>
          <w:p w14:paraId="444C7FD8" w14:textId="715495BE" w:rsidR="008B7573" w:rsidRPr="00415EB1" w:rsidRDefault="008B7573" w:rsidP="008B7573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E65F8B6" wp14:editId="3A412C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BEC515" id="Rectangle: Rounded Corners 7" o:spid="_x0000_s1026" style="position:absolute;margin-left:7.55pt;margin-top:2.5pt;width:28.45pt;height:12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D15CA8" w14:textId="1E90821D" w:rsidR="008B7573" w:rsidRPr="00415EB1" w:rsidRDefault="008B7573" w:rsidP="008B7573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290351F5" wp14:editId="026603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0D8ACA" id="Rectangle: Rounded Corners 6" o:spid="_x0000_s1026" style="position:absolute;margin-left:9.3pt;margin-top:2.5pt;width:28.45pt;height:12.8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7573" w:rsidRPr="00415EB1" w14:paraId="751E3588" w14:textId="77777777" w:rsidTr="00D81C28">
        <w:trPr>
          <w:trHeight w:val="398"/>
          <w:jc w:val="center"/>
        </w:trPr>
        <w:tc>
          <w:tcPr>
            <w:tcW w:w="7230" w:type="dxa"/>
          </w:tcPr>
          <w:p w14:paraId="238302EF" w14:textId="6B2AEA15" w:rsidR="008B7573" w:rsidRPr="00C87615" w:rsidRDefault="008B7573" w:rsidP="008B7573">
            <w:pPr>
              <w:pStyle w:val="ListParagraph"/>
              <w:numPr>
                <w:ilvl w:val="0"/>
                <w:numId w:val="39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8B7573">
              <w:rPr>
                <w:rFonts w:ascii="Arial" w:hAnsi="Arial" w:cs="Arial"/>
                <w:bCs/>
              </w:rPr>
              <w:t>Identify transmission/Distribution line measuring points</w:t>
            </w:r>
          </w:p>
        </w:tc>
        <w:tc>
          <w:tcPr>
            <w:tcW w:w="1059" w:type="dxa"/>
            <w:vAlign w:val="center"/>
          </w:tcPr>
          <w:p w14:paraId="74145FCA" w14:textId="0BC74960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F6BF6F2" wp14:editId="6255AC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65BCA" id="Rectangle: Rounded Corners 5" o:spid="_x0000_s1026" style="position:absolute;margin-left:8.5pt;margin-top:5pt;width:28.45pt;height:12.8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ABC7D6" w14:textId="5126EAC6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6BEDA509" wp14:editId="590FE0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DFFC39" id="Rectangle: Rounded Corners 4" o:spid="_x0000_s1026" style="position:absolute;margin-left:9.5pt;margin-top:4.95pt;width:28.5pt;height:12.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7573" w:rsidRPr="00415EB1" w14:paraId="1E490A2E" w14:textId="77777777" w:rsidTr="00D81C28">
        <w:trPr>
          <w:trHeight w:val="398"/>
          <w:jc w:val="center"/>
        </w:trPr>
        <w:tc>
          <w:tcPr>
            <w:tcW w:w="7230" w:type="dxa"/>
          </w:tcPr>
          <w:p w14:paraId="22F8859D" w14:textId="3E5AEF5E" w:rsidR="008B7573" w:rsidRPr="00C87615" w:rsidRDefault="008B7573" w:rsidP="008B7573">
            <w:pPr>
              <w:pStyle w:val="ListParagraph"/>
              <w:numPr>
                <w:ilvl w:val="0"/>
                <w:numId w:val="39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8B7573">
              <w:rPr>
                <w:rFonts w:ascii="Arial" w:hAnsi="Arial" w:cs="Arial"/>
                <w:bCs/>
              </w:rPr>
              <w:t>Calculate sag of Transmission/Distribution and bring it in accordance with clearance standards of WPADA/NTDCL.</w:t>
            </w:r>
          </w:p>
        </w:tc>
        <w:tc>
          <w:tcPr>
            <w:tcW w:w="1059" w:type="dxa"/>
            <w:vAlign w:val="center"/>
          </w:tcPr>
          <w:p w14:paraId="332A9E65" w14:textId="184404B7" w:rsidR="008B7573" w:rsidRPr="00415EB1" w:rsidRDefault="008B7573" w:rsidP="008B7573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16E145AE" wp14:editId="25DC87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59487A" id="Rectangle: Rounded Corners 3" o:spid="_x0000_s1026" style="position:absolute;margin-left:8.8pt;margin-top:3.4pt;width:28.5pt;height:12.9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B51AD" w14:textId="6EFC524D" w:rsidR="008B7573" w:rsidRPr="00415EB1" w:rsidRDefault="008B7573" w:rsidP="008B7573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5B3ADDFB" wp14:editId="12C6C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9A8776" id="Rectangle: Rounded Corners 2" o:spid="_x0000_s1026" style="position:absolute;margin-left:9.5pt;margin-top:3.4pt;width:28.5pt;height:12.9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7573" w:rsidRPr="00415EB1" w14:paraId="5855E191" w14:textId="77777777" w:rsidTr="00D81C28">
        <w:trPr>
          <w:trHeight w:val="398"/>
          <w:jc w:val="center"/>
        </w:trPr>
        <w:tc>
          <w:tcPr>
            <w:tcW w:w="7230" w:type="dxa"/>
          </w:tcPr>
          <w:p w14:paraId="279C1A01" w14:textId="5D5F494B" w:rsidR="008B7573" w:rsidRPr="00C87615" w:rsidRDefault="008B7573" w:rsidP="008B7573">
            <w:pPr>
              <w:pStyle w:val="ListParagraph"/>
              <w:numPr>
                <w:ilvl w:val="0"/>
                <w:numId w:val="39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8B7573">
              <w:rPr>
                <w:rFonts w:ascii="Arial" w:hAnsi="Arial" w:cs="Arial"/>
                <w:bCs/>
              </w:rPr>
              <w:t xml:space="preserve">Adjust sag in transmission line </w:t>
            </w:r>
          </w:p>
        </w:tc>
        <w:tc>
          <w:tcPr>
            <w:tcW w:w="1059" w:type="dxa"/>
            <w:vAlign w:val="center"/>
          </w:tcPr>
          <w:p w14:paraId="2A9E6338" w14:textId="0CF166A6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23FBB6EA" wp14:editId="0AA4E2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6095515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F4D61E" id="Rectangle: Rounded Corners 7" o:spid="_x0000_s1026" style="position:absolute;margin-left:7.55pt;margin-top:2.5pt;width:28.45pt;height:12.8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51206E" w14:textId="729FE012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7A63FDAF" wp14:editId="6908192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2866359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6914BC" id="Rectangle: Rounded Corners 6" o:spid="_x0000_s1026" style="position:absolute;margin-left:9.3pt;margin-top:2.5pt;width:28.45pt;height:12.8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7573" w:rsidRPr="00415EB1" w14:paraId="13FCE44A" w14:textId="77777777" w:rsidTr="00D81C28">
        <w:trPr>
          <w:trHeight w:val="398"/>
          <w:jc w:val="center"/>
        </w:trPr>
        <w:tc>
          <w:tcPr>
            <w:tcW w:w="7230" w:type="dxa"/>
          </w:tcPr>
          <w:p w14:paraId="2EE7304E" w14:textId="2A7075CE" w:rsidR="008B7573" w:rsidRPr="00C87615" w:rsidRDefault="008B7573" w:rsidP="008B7573">
            <w:pPr>
              <w:pStyle w:val="ListParagraph"/>
              <w:numPr>
                <w:ilvl w:val="0"/>
                <w:numId w:val="39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8B7573">
              <w:rPr>
                <w:rFonts w:ascii="Arial" w:hAnsi="Arial" w:cs="Arial"/>
                <w:bCs/>
              </w:rPr>
              <w:t xml:space="preserve">Carryout connections for grounding </w:t>
            </w:r>
          </w:p>
        </w:tc>
        <w:tc>
          <w:tcPr>
            <w:tcW w:w="1059" w:type="dxa"/>
            <w:vAlign w:val="center"/>
          </w:tcPr>
          <w:p w14:paraId="7634E917" w14:textId="76BB0E97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012BB3FD" wp14:editId="04A4B19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56426963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6ED79A" id="Rectangle: Rounded Corners 5" o:spid="_x0000_s1026" style="position:absolute;margin-left:8.5pt;margin-top:5pt;width:28.45pt;height:12.8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6DEFF81" w14:textId="3D3D24E1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DBC8DDB" wp14:editId="759AFB6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08683867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8DED11" id="Rectangle: Rounded Corners 4" o:spid="_x0000_s1026" style="position:absolute;margin-left:9.5pt;margin-top:4.95pt;width:28.5pt;height:12.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7573" w:rsidRPr="00415EB1" w14:paraId="67937219" w14:textId="77777777" w:rsidTr="00D81C28">
        <w:trPr>
          <w:trHeight w:val="398"/>
          <w:jc w:val="center"/>
        </w:trPr>
        <w:tc>
          <w:tcPr>
            <w:tcW w:w="7230" w:type="dxa"/>
          </w:tcPr>
          <w:p w14:paraId="066B922A" w14:textId="1A841957" w:rsidR="008B7573" w:rsidRPr="00C87615" w:rsidRDefault="008B7573" w:rsidP="008B7573">
            <w:pPr>
              <w:pStyle w:val="ListParagraph"/>
              <w:numPr>
                <w:ilvl w:val="0"/>
                <w:numId w:val="39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8B7573">
              <w:rPr>
                <w:rFonts w:ascii="Arial" w:hAnsi="Arial" w:cs="Arial"/>
                <w:bCs/>
              </w:rPr>
              <w:t xml:space="preserve">Select Lightening Arrestors for Substation/Grid station as per requirement </w:t>
            </w:r>
          </w:p>
        </w:tc>
        <w:tc>
          <w:tcPr>
            <w:tcW w:w="1059" w:type="dxa"/>
            <w:vAlign w:val="center"/>
          </w:tcPr>
          <w:p w14:paraId="67D31971" w14:textId="55AB672C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2BA1EB36" wp14:editId="7DC9437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86660560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A73D19" id="Rectangle: Rounded Corners 3" o:spid="_x0000_s1026" style="position:absolute;margin-left:8.8pt;margin-top:3.4pt;width:28.5pt;height:12.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83E921" w14:textId="2D2F208D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4008ABB" wp14:editId="23D6E2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2274765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A170E0" id="Rectangle: Rounded Corners 2" o:spid="_x0000_s1026" style="position:absolute;margin-left:9.5pt;margin-top:3.4pt;width:28.5pt;height:12.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7573" w:rsidRPr="00415EB1" w14:paraId="52614782" w14:textId="77777777" w:rsidTr="00D81C28">
        <w:trPr>
          <w:trHeight w:val="398"/>
          <w:jc w:val="center"/>
        </w:trPr>
        <w:tc>
          <w:tcPr>
            <w:tcW w:w="7230" w:type="dxa"/>
          </w:tcPr>
          <w:p w14:paraId="1456F160" w14:textId="495E6ADB" w:rsidR="008B7573" w:rsidRPr="00C87615" w:rsidRDefault="008B7573" w:rsidP="008B7573">
            <w:pPr>
              <w:pStyle w:val="ListParagraph"/>
              <w:numPr>
                <w:ilvl w:val="0"/>
                <w:numId w:val="39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8B7573">
              <w:rPr>
                <w:rFonts w:ascii="Arial" w:hAnsi="Arial" w:cs="Arial"/>
                <w:bCs/>
              </w:rPr>
              <w:t>Install lightning arrestor as per WAPDA standards</w:t>
            </w:r>
          </w:p>
        </w:tc>
        <w:tc>
          <w:tcPr>
            <w:tcW w:w="1059" w:type="dxa"/>
            <w:vAlign w:val="center"/>
          </w:tcPr>
          <w:p w14:paraId="6676A6CC" w14:textId="54BD769F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037C9160" wp14:editId="5CE1BAA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41664170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665368" id="Rectangle: Rounded Corners 5" o:spid="_x0000_s1026" style="position:absolute;margin-left:8.5pt;margin-top:5pt;width:28.45pt;height:12.8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0E9BF6A" w14:textId="5AC2B45E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7A8E6538" wp14:editId="43CE04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0294246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42F856" id="Rectangle: Rounded Corners 4" o:spid="_x0000_s1026" style="position:absolute;margin-left:9.5pt;margin-top:4.95pt;width:28.5pt;height:12.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7573" w:rsidRPr="00415EB1" w14:paraId="333CB462" w14:textId="77777777" w:rsidTr="00D81C28">
        <w:trPr>
          <w:trHeight w:val="398"/>
          <w:jc w:val="center"/>
        </w:trPr>
        <w:tc>
          <w:tcPr>
            <w:tcW w:w="7230" w:type="dxa"/>
          </w:tcPr>
          <w:p w14:paraId="261CA360" w14:textId="77777777" w:rsidR="008B7573" w:rsidRPr="008B7573" w:rsidRDefault="008B7573" w:rsidP="008B7573">
            <w:pPr>
              <w:pStyle w:val="ListParagraph"/>
              <w:numPr>
                <w:ilvl w:val="0"/>
                <w:numId w:val="39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8B7573">
              <w:rPr>
                <w:rFonts w:ascii="Arial" w:hAnsi="Arial" w:cs="Arial"/>
                <w:bCs/>
              </w:rPr>
              <w:t>Adopt safety measures</w:t>
            </w:r>
          </w:p>
          <w:p w14:paraId="48F0B315" w14:textId="46362455" w:rsidR="008B7573" w:rsidRPr="008B7573" w:rsidRDefault="008B7573" w:rsidP="008B7573">
            <w:pPr>
              <w:ind w:left="4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059" w:type="dxa"/>
            <w:vAlign w:val="center"/>
          </w:tcPr>
          <w:p w14:paraId="55131767" w14:textId="519C6A5F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8A9962D" wp14:editId="1CF32A1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35984557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BF3A65" id="Rectangle: Rounded Corners 3" o:spid="_x0000_s1026" style="position:absolute;margin-left:8.8pt;margin-top:3.4pt;width:28.5pt;height:12.9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759E09" w14:textId="37A39EC9" w:rsidR="008B7573" w:rsidRPr="00415EB1" w:rsidRDefault="008B7573" w:rsidP="008B757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1B0F4F5A" wp14:editId="3563EA5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09186687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D39B0A" id="Rectangle: Rounded Corners 2" o:spid="_x0000_s1026" style="position:absolute;margin-left:9.5pt;margin-top:3.4pt;width:28.5pt;height:12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AB795EE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0FFF8CF4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59CF16AD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78A5C0DD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09E4CC35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297AD2B7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67F27891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5C083475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41D147EB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14C0CCED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43826FAC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7E02EF93" w14:textId="77777777" w:rsidR="003B4364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162BA52D" w14:textId="32EE120B" w:rsidR="00FF2174" w:rsidRPr="003B4364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3B4364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7CEFF5A7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91C3CE6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FE155E1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72DBCDF6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4988218B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29F45F2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8869A2E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0544F585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1ED5A5C3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CD97FB4" w14:textId="77777777" w:rsidR="00190E15" w:rsidRPr="003B4364" w:rsidRDefault="00FF2174" w:rsidP="00190E15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B94532" w:rsidRPr="00B94532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>For a given</w:t>
            </w:r>
            <w:r w:rsidR="00190E15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>load</w:t>
            </w:r>
            <w:r w:rsidR="00190E15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>(up to 1000w) and voltage (380/220v)</w:t>
            </w:r>
            <w:r w:rsidR="00190E15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>level select and Install Transmission/Distribution line conductor with required Numbers and types of insulators by providing proper earthing with permissible earth resistance value.</w:t>
            </w:r>
          </w:p>
          <w:p w14:paraId="59774E61" w14:textId="2F04F495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8B7573" w:rsidRPr="00415EB1" w14:paraId="4A70438B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8B7573" w:rsidRPr="00415EB1" w:rsidRDefault="008B7573" w:rsidP="008B757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437A8985" w:rsidR="008B7573" w:rsidRPr="008B7573" w:rsidRDefault="008B7573" w:rsidP="008B7573">
            <w:pPr>
              <w:rPr>
                <w:rFonts w:ascii="Arial" w:hAnsi="Arial" w:cs="Arial"/>
              </w:rPr>
            </w:pPr>
            <w:r w:rsidRPr="008B7573">
              <w:rPr>
                <w:rFonts w:ascii="Arial" w:hAnsi="Arial" w:cs="Arial"/>
              </w:rPr>
              <w:t xml:space="preserve">Select tools and equipment as per requirement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7D810739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8B7573" w:rsidRPr="00415EB1" w:rsidRDefault="008B7573" w:rsidP="008B757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7B681BD3" w:rsidR="008B7573" w:rsidRPr="008B7573" w:rsidRDefault="008B7573" w:rsidP="008B7573">
            <w:pPr>
              <w:rPr>
                <w:rFonts w:ascii="Arial" w:hAnsi="Arial" w:cs="Arial"/>
              </w:rPr>
            </w:pPr>
            <w:r w:rsidRPr="008B7573">
              <w:rPr>
                <w:rFonts w:ascii="Arial" w:hAnsi="Arial" w:cs="Arial"/>
              </w:rPr>
              <w:t>Select and measure voltage level for Transmission/ Distribution as per requirement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33723151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8B7573" w:rsidRPr="00415EB1" w:rsidRDefault="008B7573" w:rsidP="008B757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7C642041" w:rsidR="008B7573" w:rsidRPr="008B7573" w:rsidRDefault="008B7573" w:rsidP="008B7573">
            <w:pPr>
              <w:rPr>
                <w:rFonts w:ascii="Arial" w:hAnsi="Arial" w:cs="Arial"/>
              </w:rPr>
            </w:pPr>
            <w:r w:rsidRPr="008B7573">
              <w:rPr>
                <w:rFonts w:ascii="Arial" w:hAnsi="Arial" w:cs="Arial"/>
              </w:rPr>
              <w:t>Select the conductor as per requirement by using Data tables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</w:tr>
      <w:tr w:rsidR="008B7573" w:rsidRPr="00415EB1" w14:paraId="4E28DE16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43A1243" w14:textId="77777777" w:rsidR="008B7573" w:rsidRPr="00415EB1" w:rsidRDefault="008B7573" w:rsidP="008B757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2DB5B00" w14:textId="48EACA66" w:rsidR="008B7573" w:rsidRPr="008B7573" w:rsidRDefault="008B7573" w:rsidP="008B7573">
            <w:pPr>
              <w:rPr>
                <w:rFonts w:ascii="Arial" w:hAnsi="Arial" w:cs="Arial"/>
              </w:rPr>
            </w:pPr>
            <w:r w:rsidRPr="008B7573">
              <w:rPr>
                <w:rFonts w:ascii="Arial" w:hAnsi="Arial" w:cs="Arial"/>
              </w:rPr>
              <w:t>Inspect and Select Healthy Transmission/Distribution insulator as per requirement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3ECD7E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5E20FB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243597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</w:tr>
      <w:tr w:rsidR="008B7573" w:rsidRPr="00415EB1" w14:paraId="65E68957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3B53A2" w14:textId="77777777" w:rsidR="008B7573" w:rsidRPr="00415EB1" w:rsidRDefault="008B7573" w:rsidP="008B757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30418DC" w14:textId="6FDCAC20" w:rsidR="008B7573" w:rsidRPr="008B7573" w:rsidRDefault="008B7573" w:rsidP="008B7573">
            <w:pPr>
              <w:rPr>
                <w:rFonts w:ascii="Arial" w:hAnsi="Arial" w:cs="Arial"/>
              </w:rPr>
            </w:pPr>
            <w:r w:rsidRPr="008B7573">
              <w:rPr>
                <w:rFonts w:ascii="Arial" w:hAnsi="Arial" w:cs="Arial"/>
              </w:rPr>
              <w:t xml:space="preserve">Select Lightening Arrestors for Substation/Grid station as per requirement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F3A93CC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544FE43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2DAFB46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</w:tr>
      <w:tr w:rsidR="008B7573" w:rsidRPr="00415EB1" w14:paraId="0E313662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21644EF" w14:textId="77777777" w:rsidR="008B7573" w:rsidRPr="00415EB1" w:rsidRDefault="008B7573" w:rsidP="008B757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B5F380F" w14:textId="28719CDA" w:rsidR="008B7573" w:rsidRPr="008B7573" w:rsidRDefault="008B7573" w:rsidP="008B7573">
            <w:pPr>
              <w:rPr>
                <w:rFonts w:ascii="Arial" w:hAnsi="Arial" w:cs="Arial"/>
              </w:rPr>
            </w:pPr>
            <w:r w:rsidRPr="008B7573">
              <w:rPr>
                <w:rFonts w:ascii="Arial" w:hAnsi="Arial" w:cs="Arial"/>
              </w:rPr>
              <w:t>Install lightning arrestor as per WAPDA standards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F65C10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C36D92C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F3638E2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</w:tr>
      <w:tr w:rsidR="008B7573" w:rsidRPr="00415EB1" w14:paraId="72E72827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13EC797" w14:textId="77777777" w:rsidR="008B7573" w:rsidRPr="00415EB1" w:rsidRDefault="008B7573" w:rsidP="008B757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7BE191" w14:textId="3C797435" w:rsidR="008B7573" w:rsidRPr="008B7573" w:rsidRDefault="008B7573" w:rsidP="008B7573">
            <w:pPr>
              <w:rPr>
                <w:rFonts w:ascii="Arial" w:hAnsi="Arial" w:cs="Arial"/>
              </w:rPr>
            </w:pPr>
            <w:r w:rsidRPr="008B7573">
              <w:rPr>
                <w:rFonts w:ascii="Arial" w:hAnsi="Arial" w:cs="Arial"/>
              </w:rPr>
              <w:t>Adopt safety measures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895F39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0170EF6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FA5B394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737BD7" id="Rectangle 25" o:spid="_x0000_s1026" style="position:absolute;margin-left:70.7pt;margin-top:2.2pt;width:14pt;height: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694DBC" id="Rectangle 24" o:spid="_x0000_s1026" style="position:absolute;margin-left:98.35pt;margin-top:1pt;width:14pt;height: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2B7F9F47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501F269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43AB784C" w14:textId="77777777" w:rsidR="00AB0930" w:rsidRPr="00190E15" w:rsidRDefault="00FF2174" w:rsidP="00AB0930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F221CD" w:rsidRPr="006B716C">
              <w:t xml:space="preserve"> </w:t>
            </w:r>
            <w:r w:rsidR="00AB0930" w:rsidRPr="00190E15">
              <w:rPr>
                <w:rFonts w:ascii="Arial" w:eastAsia="Times New Roman" w:hAnsi="Arial" w:cs="Arial"/>
                <w:bCs/>
              </w:rPr>
              <w:t>For an installed Transmission/Distribution line calculate the sag &amp; ground clearance for conductor and adjust as per WAPDA/NTDCL standards</w:t>
            </w:r>
          </w:p>
          <w:p w14:paraId="30179BDD" w14:textId="2432DDFE" w:rsidR="003B4364" w:rsidRPr="003B4364" w:rsidRDefault="003B4364" w:rsidP="003B4364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06BD695C" w14:textId="14C33525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67C57914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0E2AC0" w14:textId="77777777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8AFE4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4A1DF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6D93A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8B7573" w:rsidRPr="00415EB1" w14:paraId="1683BA6A" w14:textId="77777777" w:rsidTr="004500F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C2DC32" w14:textId="77777777" w:rsidR="008B7573" w:rsidRPr="00415EB1" w:rsidRDefault="008B7573" w:rsidP="008B7573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861B2B" w14:textId="6FD459FC" w:rsidR="008B7573" w:rsidRPr="00415EB1" w:rsidRDefault="008B7573" w:rsidP="008B7573">
            <w:pPr>
              <w:rPr>
                <w:rFonts w:ascii="Arial" w:eastAsia="Times New Roman" w:hAnsi="Arial" w:cs="Arial"/>
                <w:b/>
              </w:rPr>
            </w:pPr>
            <w:r w:rsidRPr="008B7573">
              <w:rPr>
                <w:rFonts w:ascii="Arial" w:hAnsi="Arial" w:cs="Arial"/>
                <w:bCs/>
              </w:rPr>
              <w:t>Check Transmission/Distribution line for no voltage.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CD1284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C4040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449991E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5889A5E6" w14:textId="77777777" w:rsidTr="004500F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9335EB" w14:textId="77777777" w:rsidR="008B7573" w:rsidRPr="00415EB1" w:rsidRDefault="008B7573" w:rsidP="008B7573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8886829" w14:textId="7FE73053" w:rsidR="008B7573" w:rsidRPr="00415EB1" w:rsidRDefault="008B7573" w:rsidP="008B7573">
            <w:pPr>
              <w:rPr>
                <w:rFonts w:ascii="Arial" w:eastAsia="Times New Roman" w:hAnsi="Arial" w:cs="Arial"/>
                <w:b/>
              </w:rPr>
            </w:pPr>
            <w:r w:rsidRPr="008B7573">
              <w:rPr>
                <w:rFonts w:ascii="Arial" w:hAnsi="Arial" w:cs="Arial"/>
                <w:bCs/>
              </w:rPr>
              <w:t>Identify transmission/Distribution line measuring points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10ED65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70293D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EAD210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6A6B23C8" w14:textId="77777777" w:rsidTr="004500F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AE4C96" w14:textId="77777777" w:rsidR="008B7573" w:rsidRPr="00415EB1" w:rsidRDefault="008B7573" w:rsidP="008B7573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BCDCC6" w14:textId="236E8615" w:rsidR="008B7573" w:rsidRPr="00415EB1" w:rsidRDefault="008B7573" w:rsidP="008B7573">
            <w:pPr>
              <w:rPr>
                <w:rFonts w:ascii="Arial" w:eastAsia="Times New Roman" w:hAnsi="Arial" w:cs="Arial"/>
                <w:b/>
              </w:rPr>
            </w:pPr>
            <w:r w:rsidRPr="008B7573">
              <w:rPr>
                <w:rFonts w:ascii="Arial" w:hAnsi="Arial" w:cs="Arial"/>
                <w:bCs/>
              </w:rPr>
              <w:t>Calculate sag of Transmission/Distribution and bring it in accordance with clearance standards of WPADA/NTDCL.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6E804E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3D0B26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E19056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</w:tr>
      <w:tr w:rsidR="008B7573" w:rsidRPr="00415EB1" w14:paraId="113F1E9F" w14:textId="77777777" w:rsidTr="004500F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184D3AA" w14:textId="77777777" w:rsidR="008B7573" w:rsidRPr="00415EB1" w:rsidRDefault="008B7573" w:rsidP="008B7573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FB8EE03" w14:textId="3269DE31" w:rsidR="008B7573" w:rsidRPr="00415EB1" w:rsidRDefault="008B7573" w:rsidP="008B7573">
            <w:pPr>
              <w:rPr>
                <w:rFonts w:ascii="Arial" w:eastAsia="Times New Roman" w:hAnsi="Arial" w:cs="Arial"/>
                <w:b/>
              </w:rPr>
            </w:pPr>
            <w:r w:rsidRPr="008B7573">
              <w:rPr>
                <w:rFonts w:ascii="Arial" w:hAnsi="Arial" w:cs="Arial"/>
                <w:bCs/>
              </w:rPr>
              <w:t xml:space="preserve">Adjust sag in transmission line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8FA6FC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605C65F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6980687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</w:tr>
      <w:tr w:rsidR="008B7573" w:rsidRPr="00415EB1" w14:paraId="3917DEC1" w14:textId="77777777" w:rsidTr="004500F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586E58F" w14:textId="77777777" w:rsidR="008B7573" w:rsidRPr="00415EB1" w:rsidRDefault="008B7573" w:rsidP="008B7573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321792B" w14:textId="4FFA696E" w:rsidR="008B7573" w:rsidRPr="00415EB1" w:rsidRDefault="008B7573" w:rsidP="008B7573">
            <w:pPr>
              <w:rPr>
                <w:rFonts w:ascii="Arial" w:eastAsia="Times New Roman" w:hAnsi="Arial" w:cs="Arial"/>
                <w:b/>
              </w:rPr>
            </w:pPr>
            <w:r w:rsidRPr="008B7573">
              <w:rPr>
                <w:rFonts w:ascii="Arial" w:hAnsi="Arial" w:cs="Arial"/>
                <w:bCs/>
              </w:rPr>
              <w:t xml:space="preserve">Carryout connections for grounding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6320E69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95F96EF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2E0F90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</w:tr>
      <w:tr w:rsidR="008B7573" w:rsidRPr="00415EB1" w14:paraId="030368A8" w14:textId="77777777" w:rsidTr="004500F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C2B01C" w14:textId="77777777" w:rsidR="008B7573" w:rsidRPr="00415EB1" w:rsidRDefault="008B7573" w:rsidP="008B7573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EB1111" w14:textId="551C5368" w:rsidR="008B7573" w:rsidRPr="00415EB1" w:rsidRDefault="008B7573" w:rsidP="008B7573">
            <w:pPr>
              <w:rPr>
                <w:rFonts w:ascii="Arial" w:eastAsia="Times New Roman" w:hAnsi="Arial" w:cs="Arial"/>
                <w:b/>
              </w:rPr>
            </w:pPr>
            <w:r w:rsidRPr="008B7573">
              <w:rPr>
                <w:rFonts w:ascii="Arial" w:hAnsi="Arial" w:cs="Arial"/>
                <w:bCs/>
              </w:rPr>
              <w:t xml:space="preserve">Select Lightening Arrestors for Substation/Grid station as per requirement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FFA8C6B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9E9DD81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BE388CA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</w:tr>
      <w:tr w:rsidR="008B7573" w:rsidRPr="00415EB1" w14:paraId="5B2A09F7" w14:textId="77777777" w:rsidTr="004500F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978E2A3" w14:textId="77777777" w:rsidR="008B7573" w:rsidRPr="00415EB1" w:rsidRDefault="008B7573" w:rsidP="008B7573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D9B7C07" w14:textId="57547979" w:rsidR="008B7573" w:rsidRPr="007A6910" w:rsidRDefault="008B7573" w:rsidP="008B7573">
            <w:pPr>
              <w:rPr>
                <w:rFonts w:ascii="Arial" w:eastAsia="Times New Roman" w:hAnsi="Arial" w:cs="Arial"/>
              </w:rPr>
            </w:pPr>
            <w:r w:rsidRPr="008B7573">
              <w:rPr>
                <w:rFonts w:ascii="Arial" w:hAnsi="Arial" w:cs="Arial"/>
                <w:bCs/>
              </w:rPr>
              <w:t>Install lightning arrestor as per WAPDA standards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0F1F934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DF1FF81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7E3D9DE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</w:tr>
      <w:tr w:rsidR="008B7573" w:rsidRPr="00415EB1" w14:paraId="3152AC66" w14:textId="77777777" w:rsidTr="004500F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4FDDFF" w14:textId="77777777" w:rsidR="008B7573" w:rsidRPr="00415EB1" w:rsidRDefault="008B7573" w:rsidP="008B7573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8758452" w14:textId="77777777" w:rsidR="008B7573" w:rsidRPr="008B7573" w:rsidRDefault="008B7573" w:rsidP="008B7573">
            <w:pPr>
              <w:pStyle w:val="ListParagraph"/>
              <w:numPr>
                <w:ilvl w:val="0"/>
                <w:numId w:val="39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8B7573">
              <w:rPr>
                <w:rFonts w:ascii="Arial" w:hAnsi="Arial" w:cs="Arial"/>
                <w:bCs/>
              </w:rPr>
              <w:t>Adopt safety measures</w:t>
            </w:r>
          </w:p>
          <w:p w14:paraId="070435F7" w14:textId="5EC50C4B" w:rsidR="008B7573" w:rsidRPr="007A6910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96EC4B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3F3CF7E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B6BCADF" w14:textId="77777777" w:rsidR="008B7573" w:rsidRPr="00415EB1" w:rsidRDefault="008B7573" w:rsidP="008B7573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14ABA63C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B48A944" w14:textId="31EE5CD8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51DD28F" wp14:editId="60AB97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AF160" id="Rectangle 23" o:spid="_x0000_s1026" style="position:absolute;margin-left:70.7pt;margin-top:2.2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D9267FA" w14:textId="5FD9E656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4235F23" wp14:editId="668A39D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9A15C" id="Rectangle 22" o:spid="_x0000_s1026" style="position:absolute;margin-left:98.35pt;margin-top:1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6C34C0F3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776CD446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382955EA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1B8F6329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19282744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56C4C6ED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49F06B5A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3D95C1D0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6C8D73B7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6E0E3B51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77A35CD5" w14:textId="099D2E84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6030"/>
        <w:gridCol w:w="1350"/>
        <w:gridCol w:w="32"/>
        <w:gridCol w:w="1318"/>
        <w:gridCol w:w="26"/>
      </w:tblGrid>
      <w:tr w:rsidR="00FF2174" w:rsidRPr="00415EB1" w14:paraId="1B8529AB" w14:textId="77777777" w:rsidTr="005E5943">
        <w:trPr>
          <w:gridAfter w:val="1"/>
          <w:wAfter w:w="26" w:type="dxa"/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50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8B7573" w:rsidRPr="00415EB1" w14:paraId="311138BB" w14:textId="77777777" w:rsidTr="00E069AE">
        <w:trPr>
          <w:trHeight w:val="233"/>
          <w:jc w:val="center"/>
        </w:trPr>
        <w:tc>
          <w:tcPr>
            <w:tcW w:w="985" w:type="dxa"/>
            <w:vMerge w:val="restart"/>
            <w:vAlign w:val="center"/>
          </w:tcPr>
          <w:p w14:paraId="5E9C5644" w14:textId="77777777" w:rsidR="008B7573" w:rsidRPr="0072730B" w:rsidRDefault="008B7573" w:rsidP="008B7573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2EA6640B" w14:textId="0DF0B8A2" w:rsidR="008B7573" w:rsidRPr="008B7573" w:rsidRDefault="008B7573" w:rsidP="008B7573">
            <w:pPr>
              <w:rPr>
                <w:rFonts w:ascii="Arial" w:hAnsi="Arial" w:cs="Arial"/>
                <w:color w:val="000000"/>
              </w:rPr>
            </w:pPr>
            <w:r w:rsidRPr="008B7573">
              <w:rPr>
                <w:rFonts w:ascii="Arial" w:hAnsi="Arial" w:cs="Arial"/>
                <w:color w:val="000000"/>
              </w:rPr>
              <w:t>What is sag in Transmission line?</w:t>
            </w:r>
          </w:p>
        </w:tc>
        <w:tc>
          <w:tcPr>
            <w:tcW w:w="1382" w:type="dxa"/>
            <w:gridSpan w:val="2"/>
            <w:vMerge w:val="restart"/>
          </w:tcPr>
          <w:p w14:paraId="4058BEB5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7A9A8588" w14:textId="77777777" w:rsidTr="00E069AE">
        <w:trPr>
          <w:trHeight w:val="359"/>
          <w:jc w:val="center"/>
        </w:trPr>
        <w:tc>
          <w:tcPr>
            <w:tcW w:w="985" w:type="dxa"/>
            <w:vMerge/>
            <w:vAlign w:val="center"/>
          </w:tcPr>
          <w:p w14:paraId="7CBA3599" w14:textId="77777777" w:rsidR="008B7573" w:rsidRPr="0072730B" w:rsidRDefault="008B7573" w:rsidP="008B7573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66D4C2F2" w14:textId="77777777" w:rsidR="008B7573" w:rsidRPr="008B7573" w:rsidRDefault="008B7573" w:rsidP="008B7573">
            <w:pPr>
              <w:rPr>
                <w:rFonts w:ascii="Arial" w:hAnsi="Arial" w:cs="Arial"/>
                <w:i/>
                <w:sz w:val="20"/>
              </w:rPr>
            </w:pPr>
          </w:p>
          <w:p w14:paraId="0EA71C5B" w14:textId="77777777" w:rsidR="008B7573" w:rsidRPr="008B7573" w:rsidRDefault="008B7573" w:rsidP="008B7573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3BF78695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37F303B7" w14:textId="77777777" w:rsidTr="00E069AE">
        <w:trPr>
          <w:trHeight w:val="287"/>
          <w:jc w:val="center"/>
        </w:trPr>
        <w:tc>
          <w:tcPr>
            <w:tcW w:w="985" w:type="dxa"/>
            <w:vMerge w:val="restart"/>
            <w:vAlign w:val="center"/>
          </w:tcPr>
          <w:p w14:paraId="1501BB3A" w14:textId="77777777" w:rsidR="008B7573" w:rsidRPr="0072730B" w:rsidRDefault="008B7573" w:rsidP="008B7573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7E786D9E" w14:textId="67DC6A8E" w:rsidR="008B7573" w:rsidRPr="008B7573" w:rsidRDefault="008B7573" w:rsidP="008B7573">
            <w:pPr>
              <w:rPr>
                <w:rFonts w:ascii="Arial" w:hAnsi="Arial" w:cs="Arial"/>
                <w:color w:val="000000"/>
              </w:rPr>
            </w:pPr>
            <w:r w:rsidRPr="008B7573">
              <w:rPr>
                <w:rFonts w:ascii="Arial" w:hAnsi="Arial" w:cs="Arial"/>
                <w:color w:val="000000"/>
              </w:rPr>
              <w:t>state the function of insulator in transmission line</w:t>
            </w:r>
          </w:p>
        </w:tc>
        <w:tc>
          <w:tcPr>
            <w:tcW w:w="1382" w:type="dxa"/>
            <w:gridSpan w:val="2"/>
            <w:vMerge w:val="restart"/>
          </w:tcPr>
          <w:p w14:paraId="6D124686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631379DC" w14:textId="77777777" w:rsidTr="00E069AE">
        <w:trPr>
          <w:trHeight w:val="440"/>
          <w:jc w:val="center"/>
        </w:trPr>
        <w:tc>
          <w:tcPr>
            <w:tcW w:w="985" w:type="dxa"/>
            <w:vMerge/>
            <w:vAlign w:val="center"/>
          </w:tcPr>
          <w:p w14:paraId="00E25023" w14:textId="77777777" w:rsidR="008B7573" w:rsidRPr="0072730B" w:rsidRDefault="008B7573" w:rsidP="008B7573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0528FB3A" w14:textId="77777777" w:rsidR="008B7573" w:rsidRPr="008B7573" w:rsidRDefault="008B7573" w:rsidP="008B7573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03A8F81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5A6687C4" w14:textId="77777777" w:rsidTr="00E069AE">
        <w:trPr>
          <w:trHeight w:val="351"/>
          <w:jc w:val="center"/>
        </w:trPr>
        <w:tc>
          <w:tcPr>
            <w:tcW w:w="985" w:type="dxa"/>
            <w:vMerge w:val="restart"/>
            <w:vAlign w:val="center"/>
          </w:tcPr>
          <w:p w14:paraId="7D36D7FE" w14:textId="77777777" w:rsidR="008B7573" w:rsidRPr="0072730B" w:rsidRDefault="008B7573" w:rsidP="008B7573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3C091AC4" w14:textId="46143789" w:rsidR="008B7573" w:rsidRPr="008B7573" w:rsidRDefault="008B7573" w:rsidP="008B7573">
            <w:pPr>
              <w:rPr>
                <w:rFonts w:ascii="Arial" w:hAnsi="Arial" w:cs="Arial"/>
                <w:color w:val="000000"/>
              </w:rPr>
            </w:pPr>
            <w:r w:rsidRPr="008B7573">
              <w:rPr>
                <w:rFonts w:ascii="Arial" w:hAnsi="Arial" w:cs="Arial"/>
                <w:color w:val="000000"/>
              </w:rPr>
              <w:t>Name the most commonly used conductor in transmission lines.</w:t>
            </w:r>
          </w:p>
        </w:tc>
        <w:tc>
          <w:tcPr>
            <w:tcW w:w="1382" w:type="dxa"/>
            <w:gridSpan w:val="2"/>
            <w:vMerge w:val="restart"/>
          </w:tcPr>
          <w:p w14:paraId="4454B5D5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0F97CE43" w14:textId="77777777" w:rsidTr="00E069AE">
        <w:trPr>
          <w:trHeight w:val="467"/>
          <w:jc w:val="center"/>
        </w:trPr>
        <w:tc>
          <w:tcPr>
            <w:tcW w:w="985" w:type="dxa"/>
            <w:vMerge/>
          </w:tcPr>
          <w:p w14:paraId="2A734804" w14:textId="77777777" w:rsidR="008B7573" w:rsidRPr="0072730B" w:rsidRDefault="008B7573" w:rsidP="008B7573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239E9048" w14:textId="77777777" w:rsidR="008B7573" w:rsidRPr="008B7573" w:rsidRDefault="008B7573" w:rsidP="008B7573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511D0EF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1C148FFD" w14:textId="77777777" w:rsidTr="00E069AE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0EE39FE6" w14:textId="784FB716" w:rsidR="008B7573" w:rsidRPr="0072730B" w:rsidRDefault="008B7573" w:rsidP="008B7573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6030" w:type="dxa"/>
          </w:tcPr>
          <w:p w14:paraId="4D79FF1D" w14:textId="10A36813" w:rsidR="008B7573" w:rsidRPr="008B7573" w:rsidRDefault="008B7573" w:rsidP="008B7573">
            <w:pPr>
              <w:rPr>
                <w:rFonts w:ascii="Arial" w:hAnsi="Arial" w:cs="Arial"/>
                <w:color w:val="000000"/>
              </w:rPr>
            </w:pPr>
            <w:r w:rsidRPr="008B7573">
              <w:rPr>
                <w:rFonts w:ascii="Arial" w:hAnsi="Arial" w:cs="Arial"/>
                <w:color w:val="000000"/>
              </w:rPr>
              <w:t>State one the purpose of earthing in power system</w:t>
            </w:r>
          </w:p>
        </w:tc>
        <w:tc>
          <w:tcPr>
            <w:tcW w:w="1382" w:type="dxa"/>
            <w:gridSpan w:val="2"/>
            <w:vMerge w:val="restart"/>
          </w:tcPr>
          <w:p w14:paraId="5C3CDD17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5FAA83A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45451646" w14:textId="77777777" w:rsidTr="00E069AE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417C14E" w14:textId="77777777" w:rsidR="008B7573" w:rsidRPr="0072730B" w:rsidRDefault="008B7573" w:rsidP="008B7573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4E5FB4D0" w14:textId="77777777" w:rsidR="008B7573" w:rsidRPr="008B7573" w:rsidRDefault="008B7573" w:rsidP="008B7573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48A8638F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F00302C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1CD3337E" w14:textId="77777777" w:rsidTr="00E069AE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2A1C339" w14:textId="752564A8" w:rsidR="008B7573" w:rsidRPr="0072730B" w:rsidRDefault="008B7573" w:rsidP="008B7573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6030" w:type="dxa"/>
          </w:tcPr>
          <w:p w14:paraId="32CB34F4" w14:textId="7E4095B0" w:rsidR="008B7573" w:rsidRPr="008B7573" w:rsidRDefault="008B7573" w:rsidP="008B7573">
            <w:pPr>
              <w:rPr>
                <w:rFonts w:ascii="Arial" w:hAnsi="Arial" w:cs="Arial"/>
                <w:color w:val="000000"/>
              </w:rPr>
            </w:pPr>
            <w:r w:rsidRPr="008B7573">
              <w:rPr>
                <w:rFonts w:ascii="Arial" w:hAnsi="Arial" w:cs="Arial"/>
                <w:color w:val="000000"/>
              </w:rPr>
              <w:t>state the function of lightning Arrestor</w:t>
            </w:r>
          </w:p>
        </w:tc>
        <w:tc>
          <w:tcPr>
            <w:tcW w:w="1382" w:type="dxa"/>
            <w:gridSpan w:val="2"/>
            <w:vMerge w:val="restart"/>
          </w:tcPr>
          <w:p w14:paraId="38BB46EA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39C436C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348C4A10" w14:textId="77777777" w:rsidTr="00E069AE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E632D31" w14:textId="77777777" w:rsidR="008B7573" w:rsidRPr="0072730B" w:rsidRDefault="008B7573" w:rsidP="008B7573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3DC99E59" w14:textId="77777777" w:rsidR="008B7573" w:rsidRPr="008B7573" w:rsidRDefault="008B7573" w:rsidP="008B7573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7ACC8562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32604A1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1D3F7D98" w14:textId="77777777" w:rsidTr="00E069AE">
        <w:trPr>
          <w:trHeight w:val="467"/>
          <w:jc w:val="center"/>
        </w:trPr>
        <w:tc>
          <w:tcPr>
            <w:tcW w:w="985" w:type="dxa"/>
            <w:vMerge w:val="restart"/>
            <w:vAlign w:val="center"/>
          </w:tcPr>
          <w:p w14:paraId="14254A0E" w14:textId="19868A66" w:rsidR="008B7573" w:rsidRPr="0072730B" w:rsidRDefault="008B7573" w:rsidP="008B7573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6030" w:type="dxa"/>
          </w:tcPr>
          <w:p w14:paraId="7596C3B0" w14:textId="0EBB87F6" w:rsidR="008B7573" w:rsidRPr="008B7573" w:rsidRDefault="008B7573" w:rsidP="008B7573">
            <w:pPr>
              <w:rPr>
                <w:rFonts w:ascii="Arial" w:hAnsi="Arial" w:cs="Arial"/>
                <w:color w:val="000000"/>
              </w:rPr>
            </w:pPr>
            <w:r w:rsidRPr="008B7573">
              <w:rPr>
                <w:rFonts w:ascii="Arial" w:hAnsi="Arial" w:cs="Arial"/>
                <w:color w:val="000000"/>
              </w:rPr>
              <w:t>What is Relay?</w:t>
            </w:r>
          </w:p>
        </w:tc>
        <w:tc>
          <w:tcPr>
            <w:tcW w:w="1382" w:type="dxa"/>
            <w:gridSpan w:val="2"/>
            <w:vMerge w:val="restart"/>
          </w:tcPr>
          <w:p w14:paraId="33DE3784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F04911A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4953D9BC" w14:textId="77777777" w:rsidTr="00E069AE">
        <w:trPr>
          <w:trHeight w:val="467"/>
          <w:jc w:val="center"/>
        </w:trPr>
        <w:tc>
          <w:tcPr>
            <w:tcW w:w="985" w:type="dxa"/>
            <w:vMerge/>
          </w:tcPr>
          <w:p w14:paraId="08BEDEB7" w14:textId="77777777" w:rsidR="008B7573" w:rsidRPr="0072730B" w:rsidRDefault="008B7573" w:rsidP="008B7573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1D72D4DF" w14:textId="77777777" w:rsidR="008B7573" w:rsidRPr="008B7573" w:rsidRDefault="008B7573" w:rsidP="008B7573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595D1FF0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49F2B7A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74D4F9A1" w14:textId="77777777" w:rsidTr="00E069AE">
        <w:trPr>
          <w:trHeight w:val="324"/>
          <w:jc w:val="center"/>
        </w:trPr>
        <w:tc>
          <w:tcPr>
            <w:tcW w:w="985" w:type="dxa"/>
            <w:vMerge w:val="restart"/>
          </w:tcPr>
          <w:p w14:paraId="37A39D46" w14:textId="53EC804A" w:rsidR="008B7573" w:rsidRPr="0072730B" w:rsidRDefault="008B7573" w:rsidP="008B7573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6030" w:type="dxa"/>
          </w:tcPr>
          <w:p w14:paraId="1AD567EA" w14:textId="4B5BA821" w:rsidR="008B7573" w:rsidRPr="008B7573" w:rsidRDefault="008B7573" w:rsidP="008B7573">
            <w:pPr>
              <w:rPr>
                <w:rFonts w:ascii="Arial" w:hAnsi="Arial" w:cs="Arial"/>
                <w:color w:val="000000"/>
              </w:rPr>
            </w:pPr>
            <w:r w:rsidRPr="008B7573">
              <w:rPr>
                <w:rFonts w:ascii="Arial" w:hAnsi="Arial" w:cs="Arial"/>
                <w:color w:val="000000"/>
              </w:rPr>
              <w:t>what is the purpose of overload relay?</w:t>
            </w:r>
          </w:p>
        </w:tc>
        <w:tc>
          <w:tcPr>
            <w:tcW w:w="1382" w:type="dxa"/>
            <w:gridSpan w:val="2"/>
            <w:vMerge w:val="restart"/>
          </w:tcPr>
          <w:p w14:paraId="08003B8D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BF944E7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331D5546" w14:textId="77777777" w:rsidTr="00E069AE">
        <w:trPr>
          <w:trHeight w:val="467"/>
          <w:jc w:val="center"/>
        </w:trPr>
        <w:tc>
          <w:tcPr>
            <w:tcW w:w="985" w:type="dxa"/>
            <w:vMerge/>
          </w:tcPr>
          <w:p w14:paraId="603DA3F6" w14:textId="77777777" w:rsidR="008B7573" w:rsidRPr="0072730B" w:rsidRDefault="008B7573" w:rsidP="008B7573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37C80FB3" w14:textId="77777777" w:rsidR="008B7573" w:rsidRPr="008B7573" w:rsidRDefault="008B7573" w:rsidP="008B7573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10F1F1F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0C299A9E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02EEE64A" w14:textId="77777777" w:rsidTr="00E069AE">
        <w:trPr>
          <w:trHeight w:val="324"/>
          <w:jc w:val="center"/>
        </w:trPr>
        <w:tc>
          <w:tcPr>
            <w:tcW w:w="985" w:type="dxa"/>
            <w:vMerge w:val="restart"/>
          </w:tcPr>
          <w:p w14:paraId="79668B75" w14:textId="193D1FDB" w:rsidR="008B7573" w:rsidRPr="0072730B" w:rsidRDefault="008B7573" w:rsidP="008B7573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8.</w:t>
            </w:r>
          </w:p>
        </w:tc>
        <w:tc>
          <w:tcPr>
            <w:tcW w:w="6030" w:type="dxa"/>
          </w:tcPr>
          <w:p w14:paraId="6E0104EE" w14:textId="164DE9EF" w:rsidR="008B7573" w:rsidRPr="008B7573" w:rsidRDefault="008B7573" w:rsidP="008B7573">
            <w:pPr>
              <w:rPr>
                <w:rFonts w:ascii="Arial" w:hAnsi="Arial" w:cs="Arial"/>
                <w:color w:val="000000"/>
              </w:rPr>
            </w:pPr>
            <w:r w:rsidRPr="008B7573">
              <w:rPr>
                <w:rFonts w:ascii="Arial" w:hAnsi="Arial" w:cs="Arial"/>
                <w:color w:val="000000"/>
              </w:rPr>
              <w:t>state the purpose of Deferential relay</w:t>
            </w:r>
          </w:p>
        </w:tc>
        <w:tc>
          <w:tcPr>
            <w:tcW w:w="1382" w:type="dxa"/>
            <w:gridSpan w:val="2"/>
            <w:vMerge w:val="restart"/>
          </w:tcPr>
          <w:p w14:paraId="3827215D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037ACD9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028580A5" w14:textId="77777777" w:rsidTr="00E069AE">
        <w:trPr>
          <w:trHeight w:val="467"/>
          <w:jc w:val="center"/>
        </w:trPr>
        <w:tc>
          <w:tcPr>
            <w:tcW w:w="985" w:type="dxa"/>
            <w:vMerge/>
          </w:tcPr>
          <w:p w14:paraId="3A6DF197" w14:textId="77777777" w:rsidR="008B7573" w:rsidRPr="0072730B" w:rsidRDefault="008B7573" w:rsidP="008B7573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26DA0141" w14:textId="77777777" w:rsidR="008B7573" w:rsidRPr="008B7573" w:rsidRDefault="008B7573" w:rsidP="008B7573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46ED476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AD96F08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6001843A" w14:textId="77777777" w:rsidTr="00E069AE">
        <w:trPr>
          <w:trHeight w:val="324"/>
          <w:jc w:val="center"/>
        </w:trPr>
        <w:tc>
          <w:tcPr>
            <w:tcW w:w="985" w:type="dxa"/>
            <w:vMerge w:val="restart"/>
          </w:tcPr>
          <w:p w14:paraId="2B074401" w14:textId="573B53DF" w:rsidR="008B7573" w:rsidRPr="0072730B" w:rsidRDefault="008B7573" w:rsidP="008B7573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9.</w:t>
            </w:r>
          </w:p>
        </w:tc>
        <w:tc>
          <w:tcPr>
            <w:tcW w:w="6030" w:type="dxa"/>
          </w:tcPr>
          <w:p w14:paraId="50C8A9B6" w14:textId="635DD3F7" w:rsidR="008B7573" w:rsidRPr="008B7573" w:rsidRDefault="008B7573" w:rsidP="008B7573">
            <w:pPr>
              <w:rPr>
                <w:rFonts w:ascii="Arial" w:eastAsia="Times New Roman" w:hAnsi="Arial" w:cs="Arial"/>
                <w:szCs w:val="32"/>
              </w:rPr>
            </w:pPr>
            <w:r w:rsidRPr="008B7573">
              <w:rPr>
                <w:rFonts w:ascii="Arial" w:hAnsi="Arial" w:cs="Arial"/>
                <w:color w:val="000000"/>
              </w:rPr>
              <w:t>Enlist different parts of Substation grounding</w:t>
            </w:r>
          </w:p>
        </w:tc>
        <w:tc>
          <w:tcPr>
            <w:tcW w:w="1382" w:type="dxa"/>
            <w:gridSpan w:val="2"/>
            <w:vMerge w:val="restart"/>
          </w:tcPr>
          <w:p w14:paraId="3D2392AB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18BE8503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32E8CAD2" w14:textId="77777777" w:rsidTr="00E069AE">
        <w:trPr>
          <w:trHeight w:val="467"/>
          <w:jc w:val="center"/>
        </w:trPr>
        <w:tc>
          <w:tcPr>
            <w:tcW w:w="985" w:type="dxa"/>
            <w:vMerge/>
          </w:tcPr>
          <w:p w14:paraId="33964D6F" w14:textId="77777777" w:rsidR="008B7573" w:rsidRPr="0072730B" w:rsidRDefault="008B7573" w:rsidP="008B7573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28255F83" w14:textId="77777777" w:rsidR="008B7573" w:rsidRPr="008B7573" w:rsidRDefault="008B7573" w:rsidP="008B7573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3CCDE34E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1960273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573" w:rsidRPr="00415EB1" w14:paraId="299EB762" w14:textId="77777777" w:rsidTr="00E069AE">
        <w:trPr>
          <w:trHeight w:val="234"/>
          <w:jc w:val="center"/>
        </w:trPr>
        <w:tc>
          <w:tcPr>
            <w:tcW w:w="985" w:type="dxa"/>
            <w:vMerge w:val="restart"/>
          </w:tcPr>
          <w:p w14:paraId="53F711F5" w14:textId="1DA122E0" w:rsidR="008B7573" w:rsidRPr="0072730B" w:rsidRDefault="008B7573" w:rsidP="008B7573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10.</w:t>
            </w:r>
          </w:p>
        </w:tc>
        <w:tc>
          <w:tcPr>
            <w:tcW w:w="6030" w:type="dxa"/>
          </w:tcPr>
          <w:p w14:paraId="1B1D9417" w14:textId="77777777" w:rsidR="008B7573" w:rsidRPr="008B7573" w:rsidRDefault="008B7573" w:rsidP="008B7573">
            <w:pPr>
              <w:rPr>
                <w:rFonts w:ascii="Arial" w:hAnsi="Arial" w:cs="Arial"/>
                <w:color w:val="000000"/>
              </w:rPr>
            </w:pPr>
            <w:r w:rsidRPr="008B7573">
              <w:rPr>
                <w:rFonts w:ascii="Arial" w:hAnsi="Arial" w:cs="Arial"/>
                <w:color w:val="000000"/>
              </w:rPr>
              <w:t>Enlist different equipment’s used in substation</w:t>
            </w:r>
          </w:p>
          <w:p w14:paraId="4878D7EB" w14:textId="21998F5D" w:rsidR="008B7573" w:rsidRPr="008B7573" w:rsidRDefault="008B7573" w:rsidP="008B7573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 w:val="restart"/>
          </w:tcPr>
          <w:p w14:paraId="5F002C22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4AA056C" w14:textId="77777777" w:rsidR="008B7573" w:rsidRPr="00415EB1" w:rsidRDefault="008B7573" w:rsidP="008B757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5AE38E16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23791091" w14:textId="77777777" w:rsidR="00C87615" w:rsidRPr="00415EB1" w:rsidRDefault="00C87615" w:rsidP="00C87615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767D572D" w14:textId="77777777" w:rsidR="00C87615" w:rsidRDefault="00C87615" w:rsidP="00C8761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2" w:type="dxa"/>
            <w:gridSpan w:val="2"/>
            <w:vMerge/>
          </w:tcPr>
          <w:p w14:paraId="418644A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57044BF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8035D" w14:textId="77777777" w:rsidR="001139B2" w:rsidRDefault="001139B2">
      <w:r>
        <w:separator/>
      </w:r>
    </w:p>
  </w:endnote>
  <w:endnote w:type="continuationSeparator" w:id="0">
    <w:p w14:paraId="2A41E42F" w14:textId="77777777" w:rsidR="001139B2" w:rsidRDefault="00113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D3AEB" w14:textId="77777777" w:rsidR="001139B2" w:rsidRDefault="001139B2">
      <w:r>
        <w:separator/>
      </w:r>
    </w:p>
  </w:footnote>
  <w:footnote w:type="continuationSeparator" w:id="0">
    <w:p w14:paraId="6222DB5F" w14:textId="77777777" w:rsidR="001139B2" w:rsidRDefault="00113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D1B89"/>
    <w:multiLevelType w:val="hybridMultilevel"/>
    <w:tmpl w:val="617AE9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66413"/>
    <w:multiLevelType w:val="hybridMultilevel"/>
    <w:tmpl w:val="06381270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3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4" w15:restartNumberingAfterBreak="0">
    <w:nsid w:val="18552BC3"/>
    <w:multiLevelType w:val="hybridMultilevel"/>
    <w:tmpl w:val="19E24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D741F"/>
    <w:multiLevelType w:val="hybridMultilevel"/>
    <w:tmpl w:val="2DB2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24E3F"/>
    <w:multiLevelType w:val="hybridMultilevel"/>
    <w:tmpl w:val="617AE9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914CB"/>
    <w:multiLevelType w:val="hybridMultilevel"/>
    <w:tmpl w:val="C4DEF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65ABB"/>
    <w:multiLevelType w:val="hybridMultilevel"/>
    <w:tmpl w:val="52B0C22C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FF18D8"/>
    <w:multiLevelType w:val="hybridMultilevel"/>
    <w:tmpl w:val="52B0C2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8F2797"/>
    <w:multiLevelType w:val="hybridMultilevel"/>
    <w:tmpl w:val="FB1871FC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FB0F0E6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F40A2"/>
    <w:multiLevelType w:val="hybridMultilevel"/>
    <w:tmpl w:val="88164552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8686A"/>
    <w:multiLevelType w:val="hybridMultilevel"/>
    <w:tmpl w:val="E9285C4A"/>
    <w:lvl w:ilvl="0" w:tplc="B8C03B0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82972"/>
    <w:multiLevelType w:val="hybridMultilevel"/>
    <w:tmpl w:val="3D126FD8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ED0EB2"/>
    <w:multiLevelType w:val="hybridMultilevel"/>
    <w:tmpl w:val="020852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0F5ACE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A30FF"/>
    <w:multiLevelType w:val="hybridMultilevel"/>
    <w:tmpl w:val="617AE9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27B09"/>
    <w:multiLevelType w:val="hybridMultilevel"/>
    <w:tmpl w:val="617AE9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9C050F"/>
    <w:multiLevelType w:val="hybridMultilevel"/>
    <w:tmpl w:val="BBB241DA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364FD4"/>
    <w:multiLevelType w:val="hybridMultilevel"/>
    <w:tmpl w:val="646AA2C2"/>
    <w:lvl w:ilvl="0" w:tplc="28C45096">
      <w:start w:val="1"/>
      <w:numFmt w:val="decimal"/>
      <w:lvlText w:val="A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29" w15:restartNumberingAfterBreak="0">
    <w:nsid w:val="685A1085"/>
    <w:multiLevelType w:val="hybridMultilevel"/>
    <w:tmpl w:val="617AE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3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5" w15:restartNumberingAfterBreak="0">
    <w:nsid w:val="7B303D58"/>
    <w:multiLevelType w:val="hybridMultilevel"/>
    <w:tmpl w:val="4496A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7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9600D7"/>
    <w:multiLevelType w:val="hybridMultilevel"/>
    <w:tmpl w:val="B3682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4135135">
    <w:abstractNumId w:val="2"/>
  </w:num>
  <w:num w:numId="2" w16cid:durableId="1161657134">
    <w:abstractNumId w:val="19"/>
  </w:num>
  <w:num w:numId="3" w16cid:durableId="1692760625">
    <w:abstractNumId w:val="21"/>
  </w:num>
  <w:num w:numId="4" w16cid:durableId="661275903">
    <w:abstractNumId w:val="29"/>
  </w:num>
  <w:num w:numId="5" w16cid:durableId="844436119">
    <w:abstractNumId w:val="11"/>
  </w:num>
  <w:num w:numId="6" w16cid:durableId="455952195">
    <w:abstractNumId w:val="32"/>
  </w:num>
  <w:num w:numId="7" w16cid:durableId="2050255176">
    <w:abstractNumId w:val="36"/>
  </w:num>
  <w:num w:numId="8" w16cid:durableId="1216162758">
    <w:abstractNumId w:val="37"/>
  </w:num>
  <w:num w:numId="9" w16cid:durableId="302122280">
    <w:abstractNumId w:val="30"/>
  </w:num>
  <w:num w:numId="10" w16cid:durableId="786511186">
    <w:abstractNumId w:val="23"/>
  </w:num>
  <w:num w:numId="11" w16cid:durableId="233512945">
    <w:abstractNumId w:val="12"/>
  </w:num>
  <w:num w:numId="12" w16cid:durableId="1583101933">
    <w:abstractNumId w:val="33"/>
  </w:num>
  <w:num w:numId="13" w16cid:durableId="641929735">
    <w:abstractNumId w:val="34"/>
  </w:num>
  <w:num w:numId="14" w16cid:durableId="1400978856">
    <w:abstractNumId w:val="28"/>
  </w:num>
  <w:num w:numId="15" w16cid:durableId="1841196056">
    <w:abstractNumId w:val="5"/>
  </w:num>
  <w:num w:numId="16" w16cid:durableId="495390122">
    <w:abstractNumId w:val="3"/>
  </w:num>
  <w:num w:numId="17" w16cid:durableId="1929387691">
    <w:abstractNumId w:val="14"/>
  </w:num>
  <w:num w:numId="18" w16cid:durableId="1720205521">
    <w:abstractNumId w:val="20"/>
  </w:num>
  <w:num w:numId="19" w16cid:durableId="1958179446">
    <w:abstractNumId w:val="27"/>
  </w:num>
  <w:num w:numId="20" w16cid:durableId="1823541686">
    <w:abstractNumId w:val="13"/>
  </w:num>
  <w:num w:numId="21" w16cid:durableId="760182868">
    <w:abstractNumId w:val="35"/>
  </w:num>
  <w:num w:numId="22" w16cid:durableId="282659388">
    <w:abstractNumId w:val="18"/>
  </w:num>
  <w:num w:numId="23" w16cid:durableId="815101150">
    <w:abstractNumId w:val="15"/>
  </w:num>
  <w:num w:numId="24" w16cid:durableId="1300653072">
    <w:abstractNumId w:val="31"/>
  </w:num>
  <w:num w:numId="25" w16cid:durableId="371928216">
    <w:abstractNumId w:val="1"/>
  </w:num>
  <w:num w:numId="26" w16cid:durableId="1393231704">
    <w:abstractNumId w:val="25"/>
  </w:num>
  <w:num w:numId="27" w16cid:durableId="1651324404">
    <w:abstractNumId w:val="8"/>
  </w:num>
  <w:num w:numId="28" w16cid:durableId="1989703809">
    <w:abstractNumId w:val="26"/>
  </w:num>
  <w:num w:numId="29" w16cid:durableId="49423242">
    <w:abstractNumId w:val="17"/>
  </w:num>
  <w:num w:numId="30" w16cid:durableId="1701474971">
    <w:abstractNumId w:val="38"/>
  </w:num>
  <w:num w:numId="31" w16cid:durableId="1620993237">
    <w:abstractNumId w:val="24"/>
  </w:num>
  <w:num w:numId="32" w16cid:durableId="1034963426">
    <w:abstractNumId w:val="9"/>
  </w:num>
  <w:num w:numId="33" w16cid:durableId="630985445">
    <w:abstractNumId w:val="6"/>
  </w:num>
  <w:num w:numId="34" w16cid:durableId="1922593572">
    <w:abstractNumId w:val="16"/>
  </w:num>
  <w:num w:numId="35" w16cid:durableId="1880169467">
    <w:abstractNumId w:val="4"/>
  </w:num>
  <w:num w:numId="36" w16cid:durableId="1476483346">
    <w:abstractNumId w:val="10"/>
  </w:num>
  <w:num w:numId="37" w16cid:durableId="1514300851">
    <w:abstractNumId w:val="22"/>
  </w:num>
  <w:num w:numId="38" w16cid:durableId="52512988">
    <w:abstractNumId w:val="0"/>
  </w:num>
  <w:num w:numId="39" w16cid:durableId="91248778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39B2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0E15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6593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4364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594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A7746"/>
    <w:rsid w:val="006B0F77"/>
    <w:rsid w:val="006B3CA1"/>
    <w:rsid w:val="006B4809"/>
    <w:rsid w:val="006B716C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6F0B49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2730B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A6910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2B2C"/>
    <w:rsid w:val="008A335F"/>
    <w:rsid w:val="008B4A15"/>
    <w:rsid w:val="008B4F7D"/>
    <w:rsid w:val="008B6BB3"/>
    <w:rsid w:val="008B757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0930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94532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27A49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615"/>
    <w:rsid w:val="00C87921"/>
    <w:rsid w:val="00C90D1F"/>
    <w:rsid w:val="00C91E92"/>
    <w:rsid w:val="00C91F07"/>
    <w:rsid w:val="00C92249"/>
    <w:rsid w:val="00CA2546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53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1CD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085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24</cp:revision>
  <dcterms:created xsi:type="dcterms:W3CDTF">2026-01-30T20:40:00Z</dcterms:created>
  <dcterms:modified xsi:type="dcterms:W3CDTF">2026-01-31T21:15:00Z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